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2D" w:rsidRDefault="0050692D" w:rsidP="0050692D">
      <w:pPr>
        <w:spacing w:before="100" w:beforeAutospacing="1" w:after="100" w:afterAutospacing="1"/>
        <w:jc w:val="center"/>
        <w:rPr>
          <w:b/>
          <w:bCs/>
          <w:sz w:val="28"/>
        </w:rPr>
      </w:pPr>
      <w:r>
        <w:rPr>
          <w:b/>
          <w:bCs/>
          <w:sz w:val="28"/>
        </w:rPr>
        <w:t>Código de Conduta do Aluno dos Cursos</w:t>
      </w:r>
    </w:p>
    <w:p w:rsidR="0050692D" w:rsidRDefault="0050692D" w:rsidP="0050692D">
      <w:pPr>
        <w:spacing w:before="100" w:beforeAutospacing="1" w:after="100" w:afterAutospacing="1"/>
        <w:jc w:val="center"/>
        <w:rPr>
          <w:b/>
          <w:bCs/>
          <w:sz w:val="28"/>
        </w:rPr>
      </w:pPr>
      <w:r>
        <w:rPr>
          <w:b/>
          <w:bCs/>
          <w:sz w:val="28"/>
        </w:rPr>
        <w:t>Instituto de Desenvolvimento Educacional- IDE / FGV</w:t>
      </w:r>
    </w:p>
    <w:p w:rsidR="0050692D" w:rsidRDefault="0050692D" w:rsidP="0050692D">
      <w:pPr>
        <w:spacing w:before="100" w:beforeAutospacing="1" w:after="100" w:afterAutospacing="1"/>
      </w:pPr>
    </w:p>
    <w:p w:rsidR="0050692D" w:rsidRPr="009F6C88" w:rsidRDefault="0050692D" w:rsidP="0050692D">
      <w:pPr>
        <w:spacing w:before="100" w:beforeAutospacing="1" w:after="100" w:afterAutospacing="1"/>
        <w:ind w:firstLine="360"/>
        <w:jc w:val="both"/>
        <w:rPr>
          <w:rFonts w:ascii="Arial" w:hAnsi="Arial" w:cs="Arial"/>
          <w:sz w:val="18"/>
          <w:szCs w:val="18"/>
        </w:rPr>
      </w:pPr>
      <w:r w:rsidRPr="009F6C88">
        <w:rPr>
          <w:rFonts w:ascii="Arial" w:hAnsi="Arial" w:cs="Arial"/>
          <w:sz w:val="18"/>
          <w:szCs w:val="18"/>
        </w:rPr>
        <w:t>No entendimento de que, como aluno de um dos Programas da FGV, sou também responsável pela qualidade dos cursos por ela ministrado, declaro minha disposição de:</w:t>
      </w:r>
    </w:p>
    <w:p w:rsidR="0050692D" w:rsidRPr="009F6C88" w:rsidRDefault="0050692D" w:rsidP="0050692D">
      <w:pPr>
        <w:spacing w:before="100" w:beforeAutospacing="1" w:after="100" w:afterAutospacing="1"/>
        <w:ind w:left="360"/>
        <w:jc w:val="both"/>
        <w:rPr>
          <w:rFonts w:ascii="Arial" w:hAnsi="Arial" w:cs="Arial"/>
          <w:sz w:val="18"/>
          <w:szCs w:val="18"/>
        </w:rPr>
      </w:pPr>
    </w:p>
    <w:p w:rsidR="0050692D" w:rsidRPr="009F6C88" w:rsidRDefault="0050692D" w:rsidP="0050692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9F6C88">
        <w:rPr>
          <w:rFonts w:ascii="Arial" w:hAnsi="Arial" w:cs="Arial"/>
          <w:sz w:val="18"/>
          <w:szCs w:val="18"/>
        </w:rPr>
        <w:t xml:space="preserve">Acatar o Regulamento do Curso do Programa FGV </w:t>
      </w:r>
      <w:r w:rsidRPr="009F6C88">
        <w:rPr>
          <w:rStyle w:val="spelle"/>
          <w:rFonts w:ascii="Arial" w:hAnsi="Arial" w:cs="Arial"/>
          <w:sz w:val="18"/>
          <w:szCs w:val="18"/>
        </w:rPr>
        <w:t>Management</w:t>
      </w:r>
      <w:r w:rsidRPr="009F6C88">
        <w:rPr>
          <w:rFonts w:ascii="Arial" w:hAnsi="Arial" w:cs="Arial"/>
          <w:sz w:val="18"/>
          <w:szCs w:val="18"/>
        </w:rPr>
        <w:t xml:space="preserve">/ IDE, em perfeita sintonia com os fins educacionais nele objetivados. </w:t>
      </w:r>
    </w:p>
    <w:p w:rsidR="0050692D" w:rsidRPr="009F6C88" w:rsidRDefault="0050692D" w:rsidP="0050692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9F6C88">
        <w:rPr>
          <w:rFonts w:ascii="Arial" w:hAnsi="Arial" w:cs="Arial"/>
          <w:sz w:val="18"/>
          <w:szCs w:val="18"/>
        </w:rPr>
        <w:t xml:space="preserve">Manter uma atitude de correção e lealdade </w:t>
      </w:r>
    </w:p>
    <w:p w:rsidR="0050692D" w:rsidRPr="009F6C88" w:rsidRDefault="0050692D" w:rsidP="0050692D">
      <w:pPr>
        <w:spacing w:before="100" w:beforeAutospacing="1" w:after="100" w:afterAutospacing="1"/>
        <w:ind w:left="360"/>
        <w:jc w:val="both"/>
        <w:rPr>
          <w:rFonts w:ascii="Arial" w:hAnsi="Arial" w:cs="Arial"/>
          <w:sz w:val="18"/>
          <w:szCs w:val="18"/>
        </w:rPr>
      </w:pPr>
    </w:p>
    <w:p w:rsidR="0050692D" w:rsidRPr="009F6C88" w:rsidRDefault="0050692D" w:rsidP="0050692D">
      <w:pPr>
        <w:tabs>
          <w:tab w:val="num" w:pos="1800"/>
        </w:tabs>
        <w:spacing w:before="100" w:beforeAutospacing="1" w:after="100" w:afterAutospacing="1"/>
        <w:ind w:left="1800" w:hanging="720"/>
        <w:jc w:val="both"/>
        <w:rPr>
          <w:rFonts w:ascii="Arial" w:hAnsi="Arial" w:cs="Arial"/>
          <w:sz w:val="18"/>
          <w:szCs w:val="18"/>
        </w:rPr>
      </w:pPr>
      <w:r w:rsidRPr="009F6C88">
        <w:rPr>
          <w:rFonts w:ascii="Arial" w:hAnsi="Arial" w:cs="Arial"/>
          <w:sz w:val="18"/>
          <w:szCs w:val="18"/>
        </w:rPr>
        <w:t xml:space="preserve">(i)                  em todos os meus atos escolares, principalmente no que diz respeito aos direitos autorais de terceiros, </w:t>
      </w:r>
    </w:p>
    <w:p w:rsidR="0050692D" w:rsidRPr="009F6C88" w:rsidRDefault="0050692D" w:rsidP="0050692D">
      <w:pPr>
        <w:tabs>
          <w:tab w:val="num" w:pos="1800"/>
        </w:tabs>
        <w:spacing w:before="100" w:beforeAutospacing="1" w:after="100" w:afterAutospacing="1"/>
        <w:ind w:left="1800" w:hanging="720"/>
        <w:jc w:val="both"/>
        <w:rPr>
          <w:rFonts w:ascii="Arial" w:hAnsi="Arial" w:cs="Arial"/>
          <w:sz w:val="18"/>
          <w:szCs w:val="18"/>
        </w:rPr>
      </w:pPr>
      <w:r w:rsidRPr="009F6C88">
        <w:rPr>
          <w:rFonts w:ascii="Arial" w:hAnsi="Arial" w:cs="Arial"/>
          <w:sz w:val="18"/>
          <w:szCs w:val="18"/>
        </w:rPr>
        <w:t>(ii)                na elaboração de trabalhos escolares e provas, não dando nem recebendo informações além do permitido pelo Regulamento e pelos meus professores.</w:t>
      </w:r>
    </w:p>
    <w:p w:rsidR="0050692D" w:rsidRPr="009F6C88" w:rsidRDefault="0050692D" w:rsidP="0050692D">
      <w:pPr>
        <w:spacing w:before="100" w:beforeAutospacing="1" w:after="100" w:afterAutospacing="1"/>
        <w:ind w:left="1080"/>
        <w:jc w:val="both"/>
        <w:rPr>
          <w:rFonts w:ascii="Arial" w:hAnsi="Arial" w:cs="Arial"/>
          <w:sz w:val="18"/>
          <w:szCs w:val="18"/>
        </w:rPr>
      </w:pPr>
    </w:p>
    <w:p w:rsidR="0050692D" w:rsidRPr="009F6C88" w:rsidRDefault="0050692D" w:rsidP="0050692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9F6C88">
        <w:rPr>
          <w:rFonts w:ascii="Arial" w:hAnsi="Arial" w:cs="Arial"/>
          <w:sz w:val="18"/>
          <w:szCs w:val="18"/>
        </w:rPr>
        <w:t xml:space="preserve">Tratar com respeito, civilidade e consideração meus colegas, docentes, coordenadores e servidores técnico-administrativos. </w:t>
      </w:r>
    </w:p>
    <w:p w:rsidR="0050692D" w:rsidRPr="009F6C88" w:rsidRDefault="0050692D" w:rsidP="0050692D">
      <w:pPr>
        <w:spacing w:before="100" w:beforeAutospacing="1" w:after="100" w:afterAutospacing="1"/>
        <w:ind w:left="360"/>
        <w:jc w:val="both"/>
        <w:rPr>
          <w:rFonts w:ascii="Arial" w:hAnsi="Arial" w:cs="Arial"/>
          <w:sz w:val="18"/>
          <w:szCs w:val="18"/>
        </w:rPr>
      </w:pPr>
    </w:p>
    <w:p w:rsidR="0050692D" w:rsidRPr="009F6C88" w:rsidRDefault="0050692D" w:rsidP="0050692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9F6C88">
        <w:rPr>
          <w:rFonts w:ascii="Arial" w:hAnsi="Arial" w:cs="Arial"/>
          <w:sz w:val="18"/>
          <w:szCs w:val="18"/>
        </w:rPr>
        <w:t xml:space="preserve">Zelar pela qualidade dos cursos, não contribuindo com ações ou atitudes contraproducentes ao objetivo acadêmico dos mesmos. </w:t>
      </w:r>
    </w:p>
    <w:p w:rsidR="0050692D" w:rsidRPr="009F6C88" w:rsidRDefault="0050692D" w:rsidP="0050692D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</w:p>
    <w:p w:rsidR="0050692D" w:rsidRPr="009F6C88" w:rsidRDefault="0050692D" w:rsidP="0050692D">
      <w:pPr>
        <w:spacing w:before="100" w:beforeAutospacing="1" w:after="100" w:afterAutospacing="1"/>
        <w:ind w:firstLine="360"/>
        <w:jc w:val="both"/>
        <w:rPr>
          <w:rFonts w:ascii="Arial" w:hAnsi="Arial" w:cs="Arial"/>
          <w:sz w:val="18"/>
          <w:szCs w:val="18"/>
        </w:rPr>
      </w:pPr>
      <w:r w:rsidRPr="009F6C88">
        <w:rPr>
          <w:rFonts w:ascii="Arial" w:hAnsi="Arial" w:cs="Arial"/>
          <w:sz w:val="18"/>
          <w:szCs w:val="18"/>
        </w:rPr>
        <w:t>E por razão do acima, manifesto minha concordância com as ações  ético/disciplinares cabíveis,  quer sejam de  advertência ou de desligamento, nos casos de violação deste Código de Conduta.</w:t>
      </w:r>
    </w:p>
    <w:p w:rsidR="0050692D" w:rsidRDefault="0050692D" w:rsidP="0050692D">
      <w:pPr>
        <w:spacing w:before="100" w:beforeAutospacing="1" w:after="100" w:afterAutospacing="1"/>
        <w:ind w:left="360"/>
        <w:jc w:val="both"/>
        <w:rPr>
          <w:rFonts w:ascii="Arial" w:hAnsi="Arial" w:cs="Arial"/>
          <w:sz w:val="18"/>
          <w:szCs w:val="18"/>
        </w:rPr>
      </w:pPr>
    </w:p>
    <w:p w:rsidR="00830345" w:rsidRDefault="00917177" w:rsidP="0050692D">
      <w:pPr>
        <w:spacing w:before="100" w:beforeAutospacing="1" w:after="100" w:afterAutospacing="1"/>
        <w:ind w:left="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</w:t>
      </w:r>
      <w:r w:rsidR="00AF21C1">
        <w:rPr>
          <w:rFonts w:ascii="Arial" w:hAnsi="Arial" w:cs="Arial"/>
          <w:b/>
          <w:sz w:val="18"/>
          <w:szCs w:val="18"/>
        </w:rPr>
        <w:t>ur</w:t>
      </w:r>
      <w:r w:rsidR="00C53611" w:rsidRPr="00C53611">
        <w:rPr>
          <w:rFonts w:ascii="Arial" w:hAnsi="Arial" w:cs="Arial"/>
          <w:b/>
          <w:sz w:val="18"/>
          <w:szCs w:val="18"/>
        </w:rPr>
        <w:t>so:</w:t>
      </w:r>
    </w:p>
    <w:p w:rsidR="00810B9A" w:rsidRDefault="00830345" w:rsidP="0050692D">
      <w:pPr>
        <w:spacing w:before="100" w:beforeAutospacing="1" w:after="100" w:afterAutospacing="1"/>
        <w:ind w:left="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TURMA: </w:t>
      </w:r>
      <w:r w:rsidR="007A4BBA">
        <w:rPr>
          <w:rFonts w:ascii="Arial" w:hAnsi="Arial" w:cs="Arial"/>
          <w:b/>
          <w:sz w:val="18"/>
          <w:szCs w:val="18"/>
        </w:rPr>
        <w:tab/>
      </w:r>
      <w:r w:rsidR="00420749">
        <w:rPr>
          <w:rFonts w:ascii="Arial" w:hAnsi="Arial" w:cs="Arial"/>
          <w:b/>
          <w:sz w:val="18"/>
          <w:szCs w:val="18"/>
        </w:rPr>
        <w:tab/>
      </w:r>
    </w:p>
    <w:p w:rsidR="00C46CE5" w:rsidRDefault="00810B9A" w:rsidP="0050692D">
      <w:pPr>
        <w:spacing w:before="100" w:beforeAutospacing="1" w:after="100" w:afterAutospacing="1"/>
        <w:ind w:left="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Aluno:</w:t>
      </w:r>
      <w:r w:rsidR="005604DE">
        <w:rPr>
          <w:rFonts w:ascii="Arial" w:hAnsi="Arial" w:cs="Arial"/>
          <w:b/>
          <w:sz w:val="18"/>
          <w:szCs w:val="18"/>
        </w:rPr>
        <w:t xml:space="preserve"> </w:t>
      </w:r>
    </w:p>
    <w:p w:rsidR="00DD2BD6" w:rsidRDefault="00DD2BD6" w:rsidP="0050692D">
      <w:pPr>
        <w:spacing w:before="100" w:beforeAutospacing="1" w:after="100" w:afterAutospacing="1"/>
        <w:ind w:left="360"/>
        <w:jc w:val="center"/>
        <w:rPr>
          <w:rFonts w:ascii="Arial" w:hAnsi="Arial" w:cs="Arial"/>
          <w:sz w:val="18"/>
          <w:szCs w:val="18"/>
        </w:rPr>
      </w:pPr>
    </w:p>
    <w:p w:rsidR="0050692D" w:rsidRPr="009F6C88" w:rsidRDefault="0050692D" w:rsidP="0050692D">
      <w:pPr>
        <w:spacing w:before="100" w:beforeAutospacing="1" w:after="100" w:afterAutospacing="1"/>
        <w:ind w:left="360"/>
        <w:jc w:val="center"/>
        <w:rPr>
          <w:rFonts w:ascii="Arial" w:hAnsi="Arial" w:cs="Arial"/>
          <w:sz w:val="18"/>
          <w:szCs w:val="18"/>
        </w:rPr>
      </w:pPr>
      <w:r w:rsidRPr="009F6C88">
        <w:rPr>
          <w:rFonts w:ascii="Arial" w:hAnsi="Arial" w:cs="Arial"/>
          <w:sz w:val="18"/>
          <w:szCs w:val="18"/>
        </w:rPr>
        <w:t>_____________________________________________________</w:t>
      </w:r>
    </w:p>
    <w:p w:rsidR="000E0EF8" w:rsidRDefault="0050692D" w:rsidP="0050692D">
      <w:pPr>
        <w:spacing w:before="100" w:beforeAutospacing="1" w:after="100" w:afterAutospacing="1"/>
        <w:ind w:left="360"/>
        <w:jc w:val="center"/>
      </w:pPr>
      <w:r w:rsidRPr="009F6C88">
        <w:rPr>
          <w:rFonts w:ascii="Arial" w:hAnsi="Arial" w:cs="Arial"/>
          <w:sz w:val="18"/>
          <w:szCs w:val="18"/>
        </w:rPr>
        <w:t>Assinatura</w:t>
      </w:r>
    </w:p>
    <w:sectPr w:rsidR="000E0EF8" w:rsidSect="004157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5B22"/>
    <w:multiLevelType w:val="multilevel"/>
    <w:tmpl w:val="CD3E7D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BD34FA"/>
    <w:multiLevelType w:val="multilevel"/>
    <w:tmpl w:val="3CB2F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5A1894"/>
    <w:multiLevelType w:val="multilevel"/>
    <w:tmpl w:val="22DE29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DB2077A"/>
    <w:multiLevelType w:val="multilevel"/>
    <w:tmpl w:val="F1F61A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692D"/>
    <w:rsid w:val="000070CF"/>
    <w:rsid w:val="00027C50"/>
    <w:rsid w:val="00035360"/>
    <w:rsid w:val="00096B35"/>
    <w:rsid w:val="00103C1F"/>
    <w:rsid w:val="001736B8"/>
    <w:rsid w:val="001B6E2B"/>
    <w:rsid w:val="001C455D"/>
    <w:rsid w:val="002767D9"/>
    <w:rsid w:val="002B0DD3"/>
    <w:rsid w:val="002D71BF"/>
    <w:rsid w:val="0035274C"/>
    <w:rsid w:val="003B50CE"/>
    <w:rsid w:val="004157A7"/>
    <w:rsid w:val="004176E5"/>
    <w:rsid w:val="00420749"/>
    <w:rsid w:val="004455B8"/>
    <w:rsid w:val="004519BF"/>
    <w:rsid w:val="004D26A3"/>
    <w:rsid w:val="0050692D"/>
    <w:rsid w:val="005220B0"/>
    <w:rsid w:val="00523898"/>
    <w:rsid w:val="00542A52"/>
    <w:rsid w:val="005532A6"/>
    <w:rsid w:val="005604DE"/>
    <w:rsid w:val="00585127"/>
    <w:rsid w:val="00592790"/>
    <w:rsid w:val="005A67A0"/>
    <w:rsid w:val="005B6EC8"/>
    <w:rsid w:val="006151F3"/>
    <w:rsid w:val="00627136"/>
    <w:rsid w:val="006362D3"/>
    <w:rsid w:val="0066175E"/>
    <w:rsid w:val="006E3B94"/>
    <w:rsid w:val="00763CD4"/>
    <w:rsid w:val="00773C88"/>
    <w:rsid w:val="007A4BBA"/>
    <w:rsid w:val="007C00ED"/>
    <w:rsid w:val="00810B9A"/>
    <w:rsid w:val="00830345"/>
    <w:rsid w:val="00851DC1"/>
    <w:rsid w:val="008B72BA"/>
    <w:rsid w:val="008D1532"/>
    <w:rsid w:val="008D53C1"/>
    <w:rsid w:val="00917177"/>
    <w:rsid w:val="0098709B"/>
    <w:rsid w:val="009D321E"/>
    <w:rsid w:val="00A467F7"/>
    <w:rsid w:val="00AB369C"/>
    <w:rsid w:val="00AC1C81"/>
    <w:rsid w:val="00AD71EC"/>
    <w:rsid w:val="00AD7F9E"/>
    <w:rsid w:val="00AF21C1"/>
    <w:rsid w:val="00B677EB"/>
    <w:rsid w:val="00B80D18"/>
    <w:rsid w:val="00BB7C0A"/>
    <w:rsid w:val="00BC4279"/>
    <w:rsid w:val="00BC4F34"/>
    <w:rsid w:val="00C16A94"/>
    <w:rsid w:val="00C46CE5"/>
    <w:rsid w:val="00C53611"/>
    <w:rsid w:val="00CF2CED"/>
    <w:rsid w:val="00D01C94"/>
    <w:rsid w:val="00D110D1"/>
    <w:rsid w:val="00D277ED"/>
    <w:rsid w:val="00D3598D"/>
    <w:rsid w:val="00D44028"/>
    <w:rsid w:val="00DC0D3E"/>
    <w:rsid w:val="00DD2BD6"/>
    <w:rsid w:val="00DF239F"/>
    <w:rsid w:val="00DF45E9"/>
    <w:rsid w:val="00EB2421"/>
    <w:rsid w:val="00EE5822"/>
    <w:rsid w:val="00F11533"/>
    <w:rsid w:val="00F4654C"/>
    <w:rsid w:val="00F7089D"/>
    <w:rsid w:val="00FB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pelle">
    <w:name w:val="spelle"/>
    <w:basedOn w:val="Fontepargpadro"/>
    <w:uiPriority w:val="99"/>
    <w:rsid w:val="005069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Sociedade Educacional Ideal - FGV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iris.penha</dc:creator>
  <cp:lastModifiedBy>nilda.aires</cp:lastModifiedBy>
  <cp:revision>2</cp:revision>
  <cp:lastPrinted>2013-02-25T18:11:00Z</cp:lastPrinted>
  <dcterms:created xsi:type="dcterms:W3CDTF">2017-10-24T18:13:00Z</dcterms:created>
  <dcterms:modified xsi:type="dcterms:W3CDTF">2017-10-24T18:13:00Z</dcterms:modified>
</cp:coreProperties>
</file>