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9304" w14:textId="572022F8" w:rsidR="00F311A9" w:rsidRDefault="00F311A9" w:rsidP="00F31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>REQUERIMENTO DE INSCRIÇÃO DE CANDIDATURA</w:t>
      </w:r>
    </w:p>
    <w:p w14:paraId="524BDCC4" w14:textId="77777777" w:rsidR="00F311A9" w:rsidRPr="00F311A9" w:rsidRDefault="00F311A9" w:rsidP="00F311A9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311A9">
        <w:rPr>
          <w:rFonts w:ascii="Arial" w:hAnsi="Arial" w:cs="Arial"/>
          <w:b/>
          <w:color w:val="FF0000"/>
          <w:sz w:val="16"/>
          <w:szCs w:val="16"/>
        </w:rPr>
        <w:t>(É obrigatório o preenchimento completo de todos os campos, sob pena de indeferimento da inscrição).</w:t>
      </w:r>
    </w:p>
    <w:p w14:paraId="43611CA6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7F94F726" w14:textId="77777777" w:rsidR="00F311A9" w:rsidRPr="005F29AD" w:rsidRDefault="00F311A9" w:rsidP="00F311A9">
      <w:pPr>
        <w:shd w:val="clear" w:color="auto" w:fill="BFBF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>1.0. DADOS PESSOAIS</w:t>
      </w:r>
    </w:p>
    <w:p w14:paraId="10DA6DC2" w14:textId="77777777" w:rsidR="00F311A9" w:rsidRPr="005F29AD" w:rsidRDefault="00F311A9" w:rsidP="00F311A9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2"/>
      </w:tblGrid>
      <w:tr w:rsidR="00F311A9" w:rsidRPr="005F29AD" w14:paraId="010FA03A" w14:textId="5B2291E4" w:rsidTr="00F311A9">
        <w:tc>
          <w:tcPr>
            <w:tcW w:w="2977" w:type="dxa"/>
            <w:shd w:val="clear" w:color="auto" w:fill="auto"/>
          </w:tcPr>
          <w:p w14:paraId="26B1762F" w14:textId="55B8F4F4" w:rsidR="00F311A9" w:rsidRPr="00F311A9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11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NOME COMPLETO: </w:t>
            </w:r>
          </w:p>
        </w:tc>
        <w:tc>
          <w:tcPr>
            <w:tcW w:w="5522" w:type="dxa"/>
          </w:tcPr>
          <w:p w14:paraId="5843BB1B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1A9" w:rsidRPr="005F29AD" w14:paraId="5B57D539" w14:textId="396DEE80" w:rsidTr="00F311A9">
        <w:tc>
          <w:tcPr>
            <w:tcW w:w="2977" w:type="dxa"/>
            <w:shd w:val="clear" w:color="auto" w:fill="auto"/>
          </w:tcPr>
          <w:p w14:paraId="4F82788F" w14:textId="3880927A" w:rsidR="00F311A9" w:rsidRPr="00F311A9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11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MATRÍCULA: </w:t>
            </w:r>
          </w:p>
        </w:tc>
        <w:tc>
          <w:tcPr>
            <w:tcW w:w="5522" w:type="dxa"/>
          </w:tcPr>
          <w:p w14:paraId="4963695C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1A9" w:rsidRPr="005F29AD" w14:paraId="1CB0DE1C" w14:textId="05CDC57E" w:rsidTr="00F311A9">
        <w:tc>
          <w:tcPr>
            <w:tcW w:w="2977" w:type="dxa"/>
            <w:shd w:val="clear" w:color="auto" w:fill="auto"/>
          </w:tcPr>
          <w:p w14:paraId="539BD7C1" w14:textId="49D20216" w:rsidR="00F311A9" w:rsidRPr="00F311A9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11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DEPENDÊNCIA DE LOTAÇÃO: </w:t>
            </w:r>
          </w:p>
        </w:tc>
        <w:tc>
          <w:tcPr>
            <w:tcW w:w="5522" w:type="dxa"/>
          </w:tcPr>
          <w:p w14:paraId="421E28CC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1A9" w:rsidRPr="005F29AD" w14:paraId="39919A13" w14:textId="147700D1" w:rsidTr="00F311A9">
        <w:tc>
          <w:tcPr>
            <w:tcW w:w="2977" w:type="dxa"/>
            <w:shd w:val="clear" w:color="auto" w:fill="auto"/>
          </w:tcPr>
          <w:p w14:paraId="6CF97886" w14:textId="6B3B64FF" w:rsidR="00F311A9" w:rsidRPr="00F311A9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11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TELEFONE: </w:t>
            </w:r>
          </w:p>
        </w:tc>
        <w:tc>
          <w:tcPr>
            <w:tcW w:w="5522" w:type="dxa"/>
          </w:tcPr>
          <w:p w14:paraId="34671D88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1A9" w:rsidRPr="005F29AD" w14:paraId="5D6C51C3" w14:textId="72E4A872" w:rsidTr="00F311A9">
        <w:tc>
          <w:tcPr>
            <w:tcW w:w="2977" w:type="dxa"/>
            <w:shd w:val="clear" w:color="auto" w:fill="auto"/>
          </w:tcPr>
          <w:p w14:paraId="21D0AC3D" w14:textId="0D4D31C9" w:rsidR="00F311A9" w:rsidRPr="00F311A9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11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E-MAIL (PARTICULAR): </w:t>
            </w:r>
          </w:p>
        </w:tc>
        <w:tc>
          <w:tcPr>
            <w:tcW w:w="5522" w:type="dxa"/>
          </w:tcPr>
          <w:p w14:paraId="491F068A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F89891F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5E3796" w14:textId="77777777" w:rsidR="00F311A9" w:rsidRPr="005F29AD" w:rsidRDefault="00F311A9" w:rsidP="00F311A9">
      <w:pPr>
        <w:shd w:val="clear" w:color="auto" w:fill="BFBF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>2.0. OPÇÃO DO CARGO</w:t>
      </w:r>
    </w:p>
    <w:p w14:paraId="59EFBA5A" w14:textId="77777777" w:rsidR="00F311A9" w:rsidRPr="00F311A9" w:rsidRDefault="00F311A9" w:rsidP="00F311A9">
      <w:pPr>
        <w:spacing w:after="0" w:line="240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F311A9">
        <w:rPr>
          <w:rFonts w:ascii="Arial" w:hAnsi="Arial" w:cs="Arial"/>
          <w:b/>
          <w:color w:val="FF0000"/>
          <w:sz w:val="16"/>
          <w:szCs w:val="16"/>
        </w:rPr>
        <w:t>(Escolha apenas UMA opção)</w:t>
      </w:r>
      <w:r w:rsidRPr="00F311A9">
        <w:rPr>
          <w:rStyle w:val="Refdenotaderodap"/>
          <w:rFonts w:ascii="Arial" w:hAnsi="Arial" w:cs="Arial"/>
          <w:b/>
          <w:color w:val="FF0000"/>
          <w:sz w:val="16"/>
          <w:szCs w:val="16"/>
        </w:rPr>
        <w:footnoteReference w:id="1"/>
      </w:r>
    </w:p>
    <w:p w14:paraId="0B8760B8" w14:textId="7CDD8978" w:rsidR="00F311A9" w:rsidRPr="005F29AD" w:rsidRDefault="00F311A9" w:rsidP="00F311A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B1E14" wp14:editId="527E3C4F">
                <wp:simplePos x="0" y="0"/>
                <wp:positionH relativeFrom="column">
                  <wp:posOffset>60960</wp:posOffset>
                </wp:positionH>
                <wp:positionV relativeFrom="paragraph">
                  <wp:posOffset>111125</wp:posOffset>
                </wp:positionV>
                <wp:extent cx="252730" cy="198120"/>
                <wp:effectExtent l="7620" t="6985" r="6350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4150" id="Retângulo 5" o:spid="_x0000_s1026" style="position:absolute;margin-left:4.8pt;margin-top:8.75pt;width:19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TJCwIAABUEAAAOAAAAZHJzL2Uyb0RvYy54bWysU9uO2yAQfa/Uf0C8N47dpJtYcVarbFNV&#10;2l6kbT+AYGyjYoYOJE769R1I1ptenqrygBgGDmfOHFa3x96wg0KvwVY8n0w5U1ZCrW1b8a9ftq8W&#10;nPkgbC0MWFXxk/L8dv3yxWpwpSqgA1MrZARifTm4inchuDLLvOxUL/wEnLKUbAB7ESjENqtRDITe&#10;m6yYTt9kA2DtEKTynnbvz0m+TvhNo2T41DReBWYqTtxCmjHNuzhn65UoWxSu0/JCQ/wDi15oS4+O&#10;UPciCLZH/QdUryWChyZMJPQZNI2WKtVA1eTT36p57IRTqRYSx7tRJv//YOXHw6P7jJG6dw8gv3lm&#10;YdMJ26o7RBg6JWp6Lo9CZYPz5XghBp6ust3wAWpqrdgHSBocG+wjIFXHjknq0yi1OgYmabOYFzev&#10;qSGSUvlykRepFZkony479OGdgp7FRcWROpnAxeHBh0hGlE9HEnkwut5qY1KA7W5jkB0EdX2bRuJP&#10;NV4fM5YNFV/Oi3lC/iXnryGmafwNoteB7Gt0X/HFeEiUUbW3tk7mCkKb85ooG3uRMSoXTerLHdQn&#10;UhHh7E36S7ToAH9wNpAvK+6/7wUqzsx7S51Y5rNZNHIKZvMbEo7hdWZ3nRFWElTFA2fn5Saczb93&#10;qNuOXspT7RbuqHuNTso+s7qQJe8lwS//JJr7Ok6nnn/z+icAAAD//wMAUEsDBBQABgAIAAAAIQAS&#10;e5893AAAAAYBAAAPAAAAZHJzL2Rvd25yZXYueG1sTI5BT4NAEIXvJv6HzZh4s4u1toWyNEZTE48t&#10;vXgbYAooO0vYpUV/veNJTy/z3subL91OtlNnGnzr2MD9LAJFXLqq5drAMd/drUH5gFxh55gMfJGH&#10;bXZ9lWJSuQvv6XwItZIR9gkaaELoE6192ZBFP3M9sWQnN1gMcg61rga8yLjt9DyKltpiy/KhwZ6e&#10;Gyo/D6M1ULTzI37v89fIxruH8DblH+P7izG3N9PTBlSgKfyV4Rdf0CETpsKNXHnVGYiXUhR79QhK&#10;4kW8AFWIrlegs1T/x89+AAAA//8DAFBLAQItABQABgAIAAAAIQC2gziS/gAAAOEBAAATAAAAAAAA&#10;AAAAAAAAAAAAAABbQ29udGVudF9UeXBlc10ueG1sUEsBAi0AFAAGAAgAAAAhADj9If/WAAAAlAEA&#10;AAsAAAAAAAAAAAAAAAAALwEAAF9yZWxzLy5yZWxzUEsBAi0AFAAGAAgAAAAhAO+ORMkLAgAAFQQA&#10;AA4AAAAAAAAAAAAAAAAALgIAAGRycy9lMm9Eb2MueG1sUEsBAi0AFAAGAAgAAAAhABJ7nz3cAAAA&#10;BgEAAA8AAAAAAAAAAAAAAAAAZQQAAGRycy9kb3ducmV2LnhtbFBLBQYAAAAABAAEAPMAAABuBQAA&#10;AAA=&#10;"/>
            </w:pict>
          </mc:Fallback>
        </mc:AlternateContent>
      </w:r>
    </w:p>
    <w:p w14:paraId="6396239F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ab/>
        <w:t>GT-PCS</w:t>
      </w:r>
    </w:p>
    <w:p w14:paraId="11E16E1F" w14:textId="26725377" w:rsidR="00F311A9" w:rsidRPr="005F29AD" w:rsidRDefault="00F311A9" w:rsidP="00F311A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D8B55" wp14:editId="7ECA0016">
                <wp:simplePos x="0" y="0"/>
                <wp:positionH relativeFrom="column">
                  <wp:posOffset>59690</wp:posOffset>
                </wp:positionH>
                <wp:positionV relativeFrom="paragraph">
                  <wp:posOffset>127635</wp:posOffset>
                </wp:positionV>
                <wp:extent cx="252730" cy="198120"/>
                <wp:effectExtent l="6350" t="10160" r="7620" b="1079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70008" id="Retângulo 4" o:spid="_x0000_s1026" style="position:absolute;margin-left:4.7pt;margin-top:10.05pt;width:19.9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TJCwIAABUEAAAOAAAAZHJzL2Uyb0RvYy54bWysU9uO2yAQfa/Uf0C8N47dpJtYcVarbFNV&#10;2l6kbT+AYGyjYoYOJE769R1I1ptenqrygBgGDmfOHFa3x96wg0KvwVY8n0w5U1ZCrW1b8a9ftq8W&#10;nPkgbC0MWFXxk/L8dv3yxWpwpSqgA1MrZARifTm4inchuDLLvOxUL/wEnLKUbAB7ESjENqtRDITe&#10;m6yYTt9kA2DtEKTynnbvz0m+TvhNo2T41DReBWYqTtxCmjHNuzhn65UoWxSu0/JCQ/wDi15oS4+O&#10;UPciCLZH/QdUryWChyZMJPQZNI2WKtVA1eTT36p57IRTqRYSx7tRJv//YOXHw6P7jJG6dw8gv3lm&#10;YdMJ26o7RBg6JWp6Lo9CZYPz5XghBp6ust3wAWpqrdgHSBocG+wjIFXHjknq0yi1OgYmabOYFzev&#10;qSGSUvlykRepFZkony479OGdgp7FRcWROpnAxeHBh0hGlE9HEnkwut5qY1KA7W5jkB0EdX2bRuJP&#10;NV4fM5YNFV/Oi3lC/iXnryGmafwNoteB7Gt0X/HFeEiUUbW3tk7mCkKb85ooG3uRMSoXTerLHdQn&#10;UhHh7E36S7ToAH9wNpAvK+6/7wUqzsx7S51Y5rNZNHIKZvMbEo7hdWZ3nRFWElTFA2fn5Saczb93&#10;qNuOXspT7RbuqHuNTso+s7qQJe8lwS//JJr7Ok6nnn/z+icAAAD//wMAUEsDBBQABgAIAAAAIQAA&#10;56QP2wAAAAYBAAAPAAAAZHJzL2Rvd25yZXYueG1sTI7BTsMwEETvSPyDtUjcqJ20IBKyqRCoSBzb&#10;9MJtE5skEK+j2GkDX485wXE0ozev2C52ECcz+d4xQrJSIAw3TvfcIhyr3c09CB+INQ2ODcKX8bAt&#10;Ly8KyrU7896cDqEVEcI+J4QuhDGX0jedseRXbjQcu3c3WQoxTq3UE50j3A4yVepOWuo5PnQ0mqfO&#10;NJ+H2SLUfXqk7331omy2W4fXpfqY354Rr6+WxwcQwSzhbwy/+lEdyuhUu5m1FwNCtolDhFQlIGK9&#10;yVIQNcJtsgZZFvK/fvkDAAD//wMAUEsBAi0AFAAGAAgAAAAhALaDOJL+AAAA4QEAABMAAAAAAAAA&#10;AAAAAAAAAAAAAFtDb250ZW50X1R5cGVzXS54bWxQSwECLQAUAAYACAAAACEAOP0h/9YAAACUAQAA&#10;CwAAAAAAAAAAAAAAAAAvAQAAX3JlbHMvLnJlbHNQSwECLQAUAAYACAAAACEA745EyQsCAAAVBAAA&#10;DgAAAAAAAAAAAAAAAAAuAgAAZHJzL2Uyb0RvYy54bWxQSwECLQAUAAYACAAAACEAAOekD9sAAAAG&#10;AQAADwAAAAAAAAAAAAAAAABlBAAAZHJzL2Rvd25yZXYueG1sUEsFBgAAAAAEAAQA8wAAAG0FAAAA&#10;AA==&#10;"/>
            </w:pict>
          </mc:Fallback>
        </mc:AlternateContent>
      </w:r>
    </w:p>
    <w:p w14:paraId="104A4932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ab/>
        <w:t>COMITÊ DE RELAÇÕES TRABALHISTAS – CRT</w:t>
      </w:r>
    </w:p>
    <w:p w14:paraId="0CE6C3E8" w14:textId="4F626BDC" w:rsidR="00F311A9" w:rsidRPr="005F29AD" w:rsidRDefault="00F311A9" w:rsidP="00F311A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F9D8" wp14:editId="175C6A30">
                <wp:simplePos x="0" y="0"/>
                <wp:positionH relativeFrom="column">
                  <wp:posOffset>59690</wp:posOffset>
                </wp:positionH>
                <wp:positionV relativeFrom="paragraph">
                  <wp:posOffset>123825</wp:posOffset>
                </wp:positionV>
                <wp:extent cx="252730" cy="198120"/>
                <wp:effectExtent l="6350" t="12065" r="7620" b="889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A2639" id="Retângulo 2" o:spid="_x0000_s1026" style="position:absolute;margin-left:4.7pt;margin-top:9.75pt;width:19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TJCwIAABUEAAAOAAAAZHJzL2Uyb0RvYy54bWysU9uO2yAQfa/Uf0C8N47dpJtYcVarbFNV&#10;2l6kbT+AYGyjYoYOJE769R1I1ptenqrygBgGDmfOHFa3x96wg0KvwVY8n0w5U1ZCrW1b8a9ftq8W&#10;nPkgbC0MWFXxk/L8dv3yxWpwpSqgA1MrZARifTm4inchuDLLvOxUL/wEnLKUbAB7ESjENqtRDITe&#10;m6yYTt9kA2DtEKTynnbvz0m+TvhNo2T41DReBWYqTtxCmjHNuzhn65UoWxSu0/JCQ/wDi15oS4+O&#10;UPciCLZH/QdUryWChyZMJPQZNI2WKtVA1eTT36p57IRTqRYSx7tRJv//YOXHw6P7jJG6dw8gv3lm&#10;YdMJ26o7RBg6JWp6Lo9CZYPz5XghBp6ust3wAWpqrdgHSBocG+wjIFXHjknq0yi1OgYmabOYFzev&#10;qSGSUvlykRepFZkony479OGdgp7FRcWROpnAxeHBh0hGlE9HEnkwut5qY1KA7W5jkB0EdX2bRuJP&#10;NV4fM5YNFV/Oi3lC/iXnryGmafwNoteB7Gt0X/HFeEiUUbW3tk7mCkKb85ooG3uRMSoXTerLHdQn&#10;UhHh7E36S7ToAH9wNpAvK+6/7wUqzsx7S51Y5rNZNHIKZvMbEo7hdWZ3nRFWElTFA2fn5Saczb93&#10;qNuOXspT7RbuqHuNTso+s7qQJe8lwS//JJr7Ok6nnn/z+icAAAD//wMAUEsDBBQABgAIAAAAIQDd&#10;2IC02wAAAAYBAAAPAAAAZHJzL2Rvd25yZXYueG1sTI7NTsMwEITvSLyDtUjcqE1ogaRxKgQqEsc2&#10;vXDbxNskEK+j2GkDT485wXF+NPPlm9n24kSj7xxruF0oEMS1Mx03Gg7l9uYRhA/IBnvHpOGLPGyK&#10;y4scM+POvKPTPjQijrDPUEMbwpBJ6euWLPqFG4hjdnSjxRDl2Egz4jmO214mSt1Lix3HhxYHem6p&#10;/txPVkPVJQf83pWvyqbbu/A2lx/T+4vW11fz0xpEoDn8leEXP6JDEZkqN7HxoteQLmMx2ukKRIyX&#10;aQKi0rBSDyCLXP7HL34AAAD//wMAUEsBAi0AFAAGAAgAAAAhALaDOJL+AAAA4QEAABMAAAAAAAAA&#10;AAAAAAAAAAAAAFtDb250ZW50X1R5cGVzXS54bWxQSwECLQAUAAYACAAAACEAOP0h/9YAAACUAQAA&#10;CwAAAAAAAAAAAAAAAAAvAQAAX3JlbHMvLnJlbHNQSwECLQAUAAYACAAAACEA745EyQsCAAAVBAAA&#10;DgAAAAAAAAAAAAAAAAAuAgAAZHJzL2Uyb0RvYy54bWxQSwECLQAUAAYACAAAACEA3diAtNsAAAAG&#10;AQAADwAAAAAAAAAAAAAAAABlBAAAZHJzL2Rvd25yZXYueG1sUEsFBgAAAAAEAAQA8wAAAG0FAAAA&#10;AA==&#10;"/>
            </w:pict>
          </mc:Fallback>
        </mc:AlternateContent>
      </w:r>
    </w:p>
    <w:p w14:paraId="0BF64C5D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ab/>
        <w:t>COMITÊ DISCIPLINAR</w:t>
      </w:r>
    </w:p>
    <w:p w14:paraId="02DC3E4A" w14:textId="09B29F0A" w:rsidR="00F311A9" w:rsidRPr="005F29AD" w:rsidRDefault="00F311A9" w:rsidP="00F311A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BB5A0" wp14:editId="33922C1A">
                <wp:simplePos x="0" y="0"/>
                <wp:positionH relativeFrom="column">
                  <wp:posOffset>58420</wp:posOffset>
                </wp:positionH>
                <wp:positionV relativeFrom="paragraph">
                  <wp:posOffset>132080</wp:posOffset>
                </wp:positionV>
                <wp:extent cx="252730" cy="198120"/>
                <wp:effectExtent l="5080" t="6985" r="8890" b="1397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A5DDC" id="Retângulo 1" o:spid="_x0000_s1026" style="position:absolute;margin-left:4.6pt;margin-top:10.4pt;width:19.9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TJCwIAABUEAAAOAAAAZHJzL2Uyb0RvYy54bWysU9uO2yAQfa/Uf0C8N47dpJtYcVarbFNV&#10;2l6kbT+AYGyjYoYOJE769R1I1ptenqrygBgGDmfOHFa3x96wg0KvwVY8n0w5U1ZCrW1b8a9ftq8W&#10;nPkgbC0MWFXxk/L8dv3yxWpwpSqgA1MrZARifTm4inchuDLLvOxUL/wEnLKUbAB7ESjENqtRDITe&#10;m6yYTt9kA2DtEKTynnbvz0m+TvhNo2T41DReBWYqTtxCmjHNuzhn65UoWxSu0/JCQ/wDi15oS4+O&#10;UPciCLZH/QdUryWChyZMJPQZNI2WKtVA1eTT36p57IRTqRYSx7tRJv//YOXHw6P7jJG6dw8gv3lm&#10;YdMJ26o7RBg6JWp6Lo9CZYPz5XghBp6ust3wAWpqrdgHSBocG+wjIFXHjknq0yi1OgYmabOYFzev&#10;qSGSUvlykRepFZkony479OGdgp7FRcWROpnAxeHBh0hGlE9HEnkwut5qY1KA7W5jkB0EdX2bRuJP&#10;NV4fM5YNFV/Oi3lC/iXnryGmafwNoteB7Gt0X/HFeEiUUbW3tk7mCkKb85ooG3uRMSoXTerLHdQn&#10;UhHh7E36S7ToAH9wNpAvK+6/7wUqzsx7S51Y5rNZNHIKZvMbEo7hdWZ3nRFWElTFA2fn5Saczb93&#10;qNuOXspT7RbuqHuNTso+s7qQJe8lwS//JJr7Ok6nnn/z+icAAAD//wMAUEsDBBQABgAIAAAAIQB3&#10;nIGS2wAAAAYBAAAPAAAAZHJzL2Rvd25yZXYueG1sTI/NTsMwEITvSLyDtUjcqI35EQnZVAhUJI5t&#10;euG2iU0SiO0odtrA07Oc6HE0o5lvivXiBnGwU+yDR7heKRDWN8H0vkXYV5urBxAxkTc0BG8Rvm2E&#10;dXl+VlBuwtFv7WGXWsElPuaE0KU05lLGprOO4iqM1rP3ESZHieXUSjPRkcvdILVS99JR73mho9E+&#10;d7b52s0Ooe71nn621aty2eYmvS3V5/z+gnh5sTw9gkh2Sf9h+MNndCiZqQ6zN1EMCJnmIIJWfIDt&#10;24yf1Qh3WoEsC3mKX/4CAAD//wMAUEsBAi0AFAAGAAgAAAAhALaDOJL+AAAA4QEAABMAAAAAAAAA&#10;AAAAAAAAAAAAAFtDb250ZW50X1R5cGVzXS54bWxQSwECLQAUAAYACAAAACEAOP0h/9YAAACUAQAA&#10;CwAAAAAAAAAAAAAAAAAvAQAAX3JlbHMvLnJlbHNQSwECLQAUAAYACAAAACEA745EyQsCAAAVBAAA&#10;DgAAAAAAAAAAAAAAAAAuAgAAZHJzL2Uyb0RvYy54bWxQSwECLQAUAAYACAAAACEAd5yBktsAAAAG&#10;AQAADwAAAAAAAAAAAAAAAABlBAAAZHJzL2Rvd25yZXYueG1sUEsFBgAAAAAEAAQA8wAAAG0FAAAA&#10;AA==&#10;"/>
            </w:pict>
          </mc:Fallback>
        </mc:AlternateContent>
      </w:r>
    </w:p>
    <w:p w14:paraId="564E60B1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ab/>
        <w:t>COMISSÃO DE SEGURANÇA</w:t>
      </w:r>
    </w:p>
    <w:p w14:paraId="17E04EE8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33FD447" w14:textId="77777777" w:rsidR="00F311A9" w:rsidRPr="005F29AD" w:rsidRDefault="00F311A9" w:rsidP="00F311A9">
      <w:pPr>
        <w:shd w:val="clear" w:color="auto" w:fill="BFBF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>3.0. FUNÇÕES OCUPADAS NO BANCO</w:t>
      </w:r>
    </w:p>
    <w:p w14:paraId="12BF71E6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2300"/>
      </w:tblGrid>
      <w:tr w:rsidR="00F311A9" w:rsidRPr="005F29AD" w14:paraId="0D1D8930" w14:textId="77777777" w:rsidTr="004F20AC">
        <w:tc>
          <w:tcPr>
            <w:tcW w:w="6237" w:type="dxa"/>
            <w:shd w:val="clear" w:color="auto" w:fill="auto"/>
          </w:tcPr>
          <w:p w14:paraId="558150AE" w14:textId="77777777" w:rsidR="00F311A9" w:rsidRPr="005F29AD" w:rsidRDefault="00F311A9" w:rsidP="00F31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F29AD">
              <w:rPr>
                <w:rFonts w:ascii="Arial" w:eastAsia="Times New Roman" w:hAnsi="Arial" w:cs="Arial"/>
                <w:b/>
                <w:sz w:val="18"/>
                <w:szCs w:val="18"/>
              </w:rPr>
              <w:t>FUNÇÃO</w:t>
            </w:r>
          </w:p>
        </w:tc>
        <w:tc>
          <w:tcPr>
            <w:tcW w:w="2337" w:type="dxa"/>
            <w:shd w:val="clear" w:color="auto" w:fill="auto"/>
          </w:tcPr>
          <w:p w14:paraId="5D011207" w14:textId="77777777" w:rsidR="00F311A9" w:rsidRPr="005F29AD" w:rsidRDefault="00F311A9" w:rsidP="00F31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F29AD">
              <w:rPr>
                <w:rFonts w:ascii="Arial" w:eastAsia="Times New Roman" w:hAnsi="Arial" w:cs="Arial"/>
                <w:b/>
                <w:sz w:val="18"/>
                <w:szCs w:val="18"/>
              </w:rPr>
              <w:t>PERÍODO</w:t>
            </w:r>
          </w:p>
        </w:tc>
      </w:tr>
      <w:tr w:rsidR="00F311A9" w:rsidRPr="005F29AD" w14:paraId="13FEB0A2" w14:textId="77777777" w:rsidTr="004F20AC">
        <w:tc>
          <w:tcPr>
            <w:tcW w:w="6237" w:type="dxa"/>
            <w:shd w:val="clear" w:color="auto" w:fill="auto"/>
          </w:tcPr>
          <w:p w14:paraId="4124A677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auto"/>
          </w:tcPr>
          <w:p w14:paraId="36130DA1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1A9" w:rsidRPr="005F29AD" w14:paraId="7DC114F0" w14:textId="77777777" w:rsidTr="004F20AC">
        <w:tc>
          <w:tcPr>
            <w:tcW w:w="6237" w:type="dxa"/>
            <w:shd w:val="clear" w:color="auto" w:fill="auto"/>
          </w:tcPr>
          <w:p w14:paraId="2CCAF3D8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auto"/>
          </w:tcPr>
          <w:p w14:paraId="00F979C4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1A9" w:rsidRPr="005F29AD" w14:paraId="5EDD51EB" w14:textId="77777777" w:rsidTr="004F20AC">
        <w:tc>
          <w:tcPr>
            <w:tcW w:w="6237" w:type="dxa"/>
            <w:shd w:val="clear" w:color="auto" w:fill="auto"/>
          </w:tcPr>
          <w:p w14:paraId="734D38FE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auto"/>
          </w:tcPr>
          <w:p w14:paraId="74904CC0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1A9" w:rsidRPr="005F29AD" w14:paraId="7D9E23DC" w14:textId="77777777" w:rsidTr="004F20AC">
        <w:tc>
          <w:tcPr>
            <w:tcW w:w="6237" w:type="dxa"/>
            <w:shd w:val="clear" w:color="auto" w:fill="auto"/>
          </w:tcPr>
          <w:p w14:paraId="6B9C7B10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auto"/>
          </w:tcPr>
          <w:p w14:paraId="6D29F4B8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1A9" w:rsidRPr="005F29AD" w14:paraId="7622C4AF" w14:textId="77777777" w:rsidTr="004F20AC">
        <w:tc>
          <w:tcPr>
            <w:tcW w:w="6237" w:type="dxa"/>
            <w:shd w:val="clear" w:color="auto" w:fill="auto"/>
          </w:tcPr>
          <w:p w14:paraId="36D2BA37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auto"/>
          </w:tcPr>
          <w:p w14:paraId="4D3E9D3B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1A9" w:rsidRPr="005F29AD" w14:paraId="6085FB05" w14:textId="77777777" w:rsidTr="004F20AC">
        <w:tc>
          <w:tcPr>
            <w:tcW w:w="6237" w:type="dxa"/>
            <w:shd w:val="clear" w:color="auto" w:fill="auto"/>
          </w:tcPr>
          <w:p w14:paraId="2EE06F20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auto"/>
          </w:tcPr>
          <w:p w14:paraId="7313FAB6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1A9" w:rsidRPr="005F29AD" w14:paraId="55D345EB" w14:textId="77777777" w:rsidTr="004F20AC">
        <w:tc>
          <w:tcPr>
            <w:tcW w:w="6237" w:type="dxa"/>
            <w:shd w:val="clear" w:color="auto" w:fill="auto"/>
          </w:tcPr>
          <w:p w14:paraId="0EFBE608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auto"/>
          </w:tcPr>
          <w:p w14:paraId="70B47401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11A9" w:rsidRPr="005F29AD" w14:paraId="78DCF5C0" w14:textId="77777777" w:rsidTr="004F20AC">
        <w:tc>
          <w:tcPr>
            <w:tcW w:w="6237" w:type="dxa"/>
            <w:shd w:val="clear" w:color="auto" w:fill="auto"/>
          </w:tcPr>
          <w:p w14:paraId="252E3671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auto"/>
          </w:tcPr>
          <w:p w14:paraId="78EB605E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FCCAD7A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A27FC5B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 xml:space="preserve">4.0. INDICAÇÃO DE FISCAL NO PROCESSO ELEITORIAL: </w:t>
      </w:r>
      <w:r w:rsidRPr="005F29AD">
        <w:rPr>
          <w:rFonts w:ascii="Arial" w:hAnsi="Arial" w:cs="Arial"/>
          <w:b/>
          <w:color w:val="FF0000"/>
          <w:sz w:val="18"/>
          <w:szCs w:val="18"/>
        </w:rPr>
        <w:t>(</w:t>
      </w:r>
      <w:r w:rsidRPr="005F29AD">
        <w:rPr>
          <w:rFonts w:ascii="Arial" w:hAnsi="Arial" w:cs="Arial"/>
          <w:b/>
          <w:i/>
          <w:color w:val="FF0000"/>
          <w:sz w:val="18"/>
          <w:szCs w:val="18"/>
        </w:rPr>
        <w:t>facultativo</w:t>
      </w:r>
      <w:r w:rsidRPr="005F29AD">
        <w:rPr>
          <w:rFonts w:ascii="Arial" w:hAnsi="Arial" w:cs="Arial"/>
          <w:b/>
          <w:color w:val="FF0000"/>
          <w:sz w:val="18"/>
          <w:szCs w:val="18"/>
        </w:rPr>
        <w:t xml:space="preserve">) </w:t>
      </w:r>
    </w:p>
    <w:p w14:paraId="6B09237F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824"/>
        <w:gridCol w:w="3782"/>
      </w:tblGrid>
      <w:tr w:rsidR="00F311A9" w:rsidRPr="005F29AD" w14:paraId="6AF2CEC2" w14:textId="77777777" w:rsidTr="004F20AC">
        <w:tc>
          <w:tcPr>
            <w:tcW w:w="2835" w:type="dxa"/>
            <w:shd w:val="clear" w:color="auto" w:fill="auto"/>
          </w:tcPr>
          <w:p w14:paraId="58A3A377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F29AD">
              <w:rPr>
                <w:rFonts w:ascii="Arial" w:eastAsia="Times New Roman" w:hAnsi="Arial" w:cs="Arial"/>
                <w:b/>
                <w:sz w:val="18"/>
                <w:szCs w:val="18"/>
              </w:rPr>
              <w:t>NOME DO FISCAL</w:t>
            </w:r>
          </w:p>
        </w:tc>
        <w:tc>
          <w:tcPr>
            <w:tcW w:w="1843" w:type="dxa"/>
            <w:shd w:val="clear" w:color="auto" w:fill="auto"/>
          </w:tcPr>
          <w:p w14:paraId="18C2EE77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F29AD">
              <w:rPr>
                <w:rFonts w:ascii="Arial" w:eastAsia="Times New Roman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3858" w:type="dxa"/>
            <w:shd w:val="clear" w:color="auto" w:fill="auto"/>
          </w:tcPr>
          <w:p w14:paraId="094303BB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F29AD">
              <w:rPr>
                <w:rFonts w:ascii="Arial" w:eastAsia="Times New Roman" w:hAnsi="Arial" w:cs="Arial"/>
                <w:b/>
                <w:sz w:val="18"/>
                <w:szCs w:val="18"/>
              </w:rPr>
              <w:t>E-MAIL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(particular) </w:t>
            </w:r>
          </w:p>
        </w:tc>
      </w:tr>
      <w:tr w:rsidR="00F311A9" w:rsidRPr="005F29AD" w14:paraId="2A3B112D" w14:textId="77777777" w:rsidTr="004F20AC">
        <w:tc>
          <w:tcPr>
            <w:tcW w:w="2835" w:type="dxa"/>
            <w:shd w:val="clear" w:color="auto" w:fill="auto"/>
          </w:tcPr>
          <w:p w14:paraId="7FF2E0A8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A19AB9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auto"/>
          </w:tcPr>
          <w:p w14:paraId="09B97145" w14:textId="77777777" w:rsidR="00F311A9" w:rsidRPr="005F29AD" w:rsidRDefault="00F311A9" w:rsidP="00F31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8EF7F4E" w14:textId="77777777" w:rsidR="00F311A9" w:rsidRPr="005F29AD" w:rsidRDefault="00F311A9" w:rsidP="00F31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6F3A815" w14:textId="77777777" w:rsidR="00F311A9" w:rsidRPr="005F29AD" w:rsidRDefault="00F311A9" w:rsidP="00F311A9">
      <w:pPr>
        <w:shd w:val="clear" w:color="auto" w:fill="BFBF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>5.0. DECLARAÇÃO DE OBSERVÂNCIA DOS PRÉ-REQUISITOS</w:t>
      </w:r>
    </w:p>
    <w:p w14:paraId="18508FCF" w14:textId="77777777" w:rsidR="00F311A9" w:rsidRDefault="00F311A9" w:rsidP="00F31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83F1D0" w14:textId="2CF69FBD" w:rsidR="00F311A9" w:rsidRPr="005F29AD" w:rsidRDefault="00F311A9" w:rsidP="00F31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29AD">
        <w:rPr>
          <w:rFonts w:ascii="Arial" w:hAnsi="Arial" w:cs="Arial"/>
          <w:sz w:val="18"/>
          <w:szCs w:val="18"/>
        </w:rPr>
        <w:t>Declaro, para fins de inscrição como candidato(a) a membro(a) representante no grupo de trabalho optado</w:t>
      </w:r>
      <w:r>
        <w:rPr>
          <w:rFonts w:ascii="Arial" w:hAnsi="Arial" w:cs="Arial"/>
          <w:sz w:val="18"/>
          <w:szCs w:val="18"/>
        </w:rPr>
        <w:t xml:space="preserve"> </w:t>
      </w:r>
      <w:r w:rsidRPr="005F29AD">
        <w:rPr>
          <w:rFonts w:ascii="Arial" w:hAnsi="Arial" w:cs="Arial"/>
          <w:sz w:val="18"/>
          <w:szCs w:val="18"/>
        </w:rPr>
        <w:t xml:space="preserve">que tenho conhecimento e acato os termos do regulamento, </w:t>
      </w:r>
      <w:r>
        <w:rPr>
          <w:rFonts w:ascii="Arial" w:hAnsi="Arial" w:cs="Arial"/>
          <w:sz w:val="18"/>
          <w:szCs w:val="18"/>
        </w:rPr>
        <w:t>bem como as</w:t>
      </w:r>
      <w:r w:rsidRPr="005F29AD">
        <w:rPr>
          <w:rFonts w:ascii="Arial" w:hAnsi="Arial" w:cs="Arial"/>
          <w:sz w:val="18"/>
          <w:szCs w:val="18"/>
        </w:rPr>
        <w:t xml:space="preserve"> normas que regem esta eleição e das implicações civis e penais decorrentes da eventual falsidade da declaração. </w:t>
      </w:r>
    </w:p>
    <w:p w14:paraId="1CE09DA5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0C77C3" w14:textId="3A6443A2" w:rsidR="00F311A9" w:rsidRDefault="00F311A9" w:rsidP="00F311A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____ de março de 2022.</w:t>
      </w:r>
    </w:p>
    <w:p w14:paraId="295B7637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D2F7EB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7DC758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552DB3" w14:textId="77777777" w:rsidR="00F311A9" w:rsidRPr="005F29AD" w:rsidRDefault="00F311A9" w:rsidP="00F311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C6DE60" w14:textId="77777777" w:rsidR="00F311A9" w:rsidRPr="005F29AD" w:rsidRDefault="00F311A9" w:rsidP="00F31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>______________________________________</w:t>
      </w:r>
    </w:p>
    <w:p w14:paraId="2E4E0B7A" w14:textId="77777777" w:rsidR="00F311A9" w:rsidRPr="005F29AD" w:rsidRDefault="00F311A9" w:rsidP="00F311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29AD">
        <w:rPr>
          <w:rFonts w:ascii="Arial" w:hAnsi="Arial" w:cs="Arial"/>
          <w:b/>
          <w:sz w:val="18"/>
          <w:szCs w:val="18"/>
        </w:rPr>
        <w:t>(assinatura)</w:t>
      </w:r>
    </w:p>
    <w:p w14:paraId="031B11E1" w14:textId="77777777" w:rsidR="00F311A9" w:rsidRDefault="00F311A9" w:rsidP="00F311A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311A9" w:rsidSect="00B705CD">
      <w:headerReference w:type="default" r:id="rId8"/>
      <w:footerReference w:type="default" r:id="rId9"/>
      <w:pgSz w:w="11906" w:h="16838"/>
      <w:pgMar w:top="993" w:right="170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5BD4" w14:textId="77777777" w:rsidR="00623096" w:rsidRDefault="00623096" w:rsidP="00F82EB1">
      <w:pPr>
        <w:spacing w:after="0" w:line="240" w:lineRule="auto"/>
      </w:pPr>
      <w:r>
        <w:separator/>
      </w:r>
    </w:p>
  </w:endnote>
  <w:endnote w:type="continuationSeparator" w:id="0">
    <w:p w14:paraId="2A4ABC6F" w14:textId="77777777" w:rsidR="00623096" w:rsidRDefault="00623096" w:rsidP="00F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78BD" w14:textId="77777777" w:rsidR="00975590" w:rsidRPr="00920B08" w:rsidRDefault="00E85F2E" w:rsidP="0090512B">
    <w:pPr>
      <w:pStyle w:val="Ttulo3"/>
      <w:pBdr>
        <w:top w:val="single" w:sz="4" w:space="0" w:color="000000"/>
      </w:pBdr>
      <w:tabs>
        <w:tab w:val="left" w:pos="0"/>
      </w:tabs>
      <w:jc w:val="center"/>
      <w:rPr>
        <w:rFonts w:ascii="Arial" w:hAnsi="Arial" w:cs="Arial"/>
        <w:sz w:val="12"/>
        <w:szCs w:val="12"/>
      </w:rPr>
    </w:pPr>
    <w:r w:rsidRPr="00920B08">
      <w:rPr>
        <w:rFonts w:ascii="Arial" w:hAnsi="Arial" w:cs="Arial"/>
        <w:sz w:val="12"/>
        <w:szCs w:val="12"/>
      </w:rPr>
      <w:t>SINDICATO DOS BANCÁRIOS DO PARÁ</w:t>
    </w:r>
    <w:r w:rsidRPr="00920B08">
      <w:rPr>
        <w:rFonts w:ascii="Arial" w:hAnsi="Arial" w:cs="Arial"/>
        <w:sz w:val="12"/>
        <w:szCs w:val="12"/>
        <w:lang w:val="pt-BR"/>
      </w:rPr>
      <w:t xml:space="preserve"> - DIRETORIA </w:t>
    </w:r>
    <w:r w:rsidR="0014144F">
      <w:rPr>
        <w:rFonts w:ascii="Arial" w:hAnsi="Arial" w:cs="Arial"/>
        <w:sz w:val="12"/>
        <w:szCs w:val="12"/>
        <w:lang w:val="pt-BR"/>
      </w:rPr>
      <w:t>JURÍDICA</w:t>
    </w:r>
  </w:p>
  <w:p w14:paraId="1CF2D43D" w14:textId="77777777" w:rsidR="00975590" w:rsidRPr="00920B08" w:rsidRDefault="00E85F2E" w:rsidP="0090512B">
    <w:pPr>
      <w:pStyle w:val="Ttulo3"/>
      <w:pBdr>
        <w:top w:val="single" w:sz="4" w:space="0" w:color="000000"/>
      </w:pBdr>
      <w:tabs>
        <w:tab w:val="left" w:pos="0"/>
      </w:tabs>
      <w:jc w:val="center"/>
      <w:rPr>
        <w:rFonts w:ascii="Arial" w:hAnsi="Arial" w:cs="Arial"/>
        <w:b w:val="0"/>
        <w:sz w:val="12"/>
        <w:szCs w:val="12"/>
      </w:rPr>
    </w:pPr>
    <w:r w:rsidRPr="00920B08">
      <w:rPr>
        <w:rFonts w:ascii="Arial" w:hAnsi="Arial" w:cs="Arial"/>
        <w:b w:val="0"/>
        <w:sz w:val="12"/>
        <w:szCs w:val="12"/>
      </w:rPr>
      <w:t>Rua 28 de setembro, n° 1210, bairro do Reduto, município de Belém, Estado do Pará.</w:t>
    </w:r>
    <w:r w:rsidRPr="00920B08">
      <w:rPr>
        <w:rFonts w:ascii="Arial" w:hAnsi="Arial" w:cs="Arial"/>
        <w:b w:val="0"/>
        <w:sz w:val="12"/>
        <w:szCs w:val="12"/>
        <w:lang w:val="pt-BR"/>
      </w:rPr>
      <w:t xml:space="preserve"> </w:t>
    </w:r>
    <w:r w:rsidRPr="00920B08">
      <w:rPr>
        <w:rFonts w:ascii="Arial" w:hAnsi="Arial" w:cs="Arial"/>
        <w:b w:val="0"/>
        <w:sz w:val="12"/>
        <w:szCs w:val="12"/>
      </w:rPr>
      <w:t>CEP 66.053-355</w:t>
    </w:r>
  </w:p>
  <w:p w14:paraId="2AC4D904" w14:textId="77777777" w:rsidR="00975590" w:rsidRPr="00920B08" w:rsidRDefault="00E85F2E" w:rsidP="0090512B">
    <w:pPr>
      <w:pStyle w:val="Rodap"/>
      <w:jc w:val="center"/>
      <w:rPr>
        <w:rFonts w:ascii="Arial" w:hAnsi="Arial" w:cs="Arial"/>
        <w:i/>
        <w:sz w:val="12"/>
        <w:szCs w:val="12"/>
      </w:rPr>
    </w:pPr>
    <w:r w:rsidRPr="00920B08">
      <w:rPr>
        <w:rFonts w:ascii="Arial" w:hAnsi="Arial" w:cs="Arial"/>
        <w:sz w:val="12"/>
        <w:szCs w:val="12"/>
      </w:rPr>
      <w:t xml:space="preserve"> (91)3344-7799 // (91) 3344-7769 // juridico@bancariospa.org.br / juridicobancariospa@gmail.com / </w:t>
    </w:r>
    <w:r w:rsidRPr="00920B08">
      <w:rPr>
        <w:rFonts w:ascii="Arial" w:hAnsi="Arial" w:cs="Arial"/>
        <w:i/>
        <w:sz w:val="12"/>
        <w:szCs w:val="12"/>
      </w:rPr>
      <w:t>www.bancariospa.org.br</w:t>
    </w:r>
  </w:p>
  <w:p w14:paraId="5CC63269" w14:textId="77777777" w:rsidR="00975590" w:rsidRPr="00920B08" w:rsidRDefault="00E85F2E">
    <w:pPr>
      <w:pStyle w:val="Rodap"/>
      <w:jc w:val="right"/>
      <w:rPr>
        <w:rFonts w:ascii="Arial" w:hAnsi="Arial" w:cs="Arial"/>
        <w:sz w:val="12"/>
        <w:szCs w:val="12"/>
      </w:rPr>
    </w:pPr>
    <w:r w:rsidRPr="00920B08">
      <w:rPr>
        <w:rFonts w:ascii="Arial" w:hAnsi="Arial" w:cs="Arial"/>
        <w:sz w:val="12"/>
        <w:szCs w:val="12"/>
      </w:rPr>
      <w:t xml:space="preserve">Página </w:t>
    </w:r>
    <w:r w:rsidRPr="00920B08">
      <w:rPr>
        <w:rFonts w:ascii="Arial" w:hAnsi="Arial" w:cs="Arial"/>
        <w:b/>
        <w:sz w:val="12"/>
        <w:szCs w:val="12"/>
      </w:rPr>
      <w:fldChar w:fldCharType="begin"/>
    </w:r>
    <w:r w:rsidRPr="00920B08">
      <w:rPr>
        <w:rFonts w:ascii="Arial" w:hAnsi="Arial" w:cs="Arial"/>
        <w:b/>
        <w:sz w:val="12"/>
        <w:szCs w:val="12"/>
      </w:rPr>
      <w:instrText>PAGE</w:instrText>
    </w:r>
    <w:r w:rsidRPr="00920B08">
      <w:rPr>
        <w:rFonts w:ascii="Arial" w:hAnsi="Arial" w:cs="Arial"/>
        <w:b/>
        <w:sz w:val="12"/>
        <w:szCs w:val="12"/>
      </w:rPr>
      <w:fldChar w:fldCharType="separate"/>
    </w:r>
    <w:r w:rsidR="000570E2">
      <w:rPr>
        <w:rFonts w:ascii="Arial" w:hAnsi="Arial" w:cs="Arial"/>
        <w:b/>
        <w:noProof/>
        <w:sz w:val="12"/>
        <w:szCs w:val="12"/>
      </w:rPr>
      <w:t>1</w:t>
    </w:r>
    <w:r w:rsidRPr="00920B08">
      <w:rPr>
        <w:rFonts w:ascii="Arial" w:hAnsi="Arial" w:cs="Arial"/>
        <w:b/>
        <w:sz w:val="12"/>
        <w:szCs w:val="12"/>
      </w:rPr>
      <w:fldChar w:fldCharType="end"/>
    </w:r>
    <w:r w:rsidRPr="00920B08">
      <w:rPr>
        <w:rFonts w:ascii="Arial" w:hAnsi="Arial" w:cs="Arial"/>
        <w:sz w:val="12"/>
        <w:szCs w:val="12"/>
      </w:rPr>
      <w:t xml:space="preserve"> de </w:t>
    </w:r>
    <w:r w:rsidRPr="00920B08">
      <w:rPr>
        <w:rFonts w:ascii="Arial" w:hAnsi="Arial" w:cs="Arial"/>
        <w:b/>
        <w:sz w:val="12"/>
        <w:szCs w:val="12"/>
      </w:rPr>
      <w:fldChar w:fldCharType="begin"/>
    </w:r>
    <w:r w:rsidRPr="00920B08">
      <w:rPr>
        <w:rFonts w:ascii="Arial" w:hAnsi="Arial" w:cs="Arial"/>
        <w:b/>
        <w:sz w:val="12"/>
        <w:szCs w:val="12"/>
      </w:rPr>
      <w:instrText>NUMPAGES</w:instrText>
    </w:r>
    <w:r w:rsidRPr="00920B08">
      <w:rPr>
        <w:rFonts w:ascii="Arial" w:hAnsi="Arial" w:cs="Arial"/>
        <w:b/>
        <w:sz w:val="12"/>
        <w:szCs w:val="12"/>
      </w:rPr>
      <w:fldChar w:fldCharType="separate"/>
    </w:r>
    <w:r w:rsidR="000570E2">
      <w:rPr>
        <w:rFonts w:ascii="Arial" w:hAnsi="Arial" w:cs="Arial"/>
        <w:b/>
        <w:noProof/>
        <w:sz w:val="12"/>
        <w:szCs w:val="12"/>
      </w:rPr>
      <w:t>1</w:t>
    </w:r>
    <w:r w:rsidRPr="00920B08">
      <w:rPr>
        <w:rFonts w:ascii="Arial" w:hAnsi="Arial" w:cs="Arial"/>
        <w:b/>
        <w:sz w:val="12"/>
        <w:szCs w:val="12"/>
      </w:rPr>
      <w:fldChar w:fldCharType="end"/>
    </w:r>
  </w:p>
  <w:p w14:paraId="3A88DCAF" w14:textId="77777777" w:rsidR="00975590" w:rsidRPr="00920B08" w:rsidRDefault="00F311A9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C1F9" w14:textId="77777777" w:rsidR="00623096" w:rsidRDefault="00623096" w:rsidP="00F82EB1">
      <w:pPr>
        <w:spacing w:after="0" w:line="240" w:lineRule="auto"/>
      </w:pPr>
      <w:r>
        <w:separator/>
      </w:r>
    </w:p>
  </w:footnote>
  <w:footnote w:type="continuationSeparator" w:id="0">
    <w:p w14:paraId="6FF5E026" w14:textId="77777777" w:rsidR="00623096" w:rsidRDefault="00623096" w:rsidP="00F82EB1">
      <w:pPr>
        <w:spacing w:after="0" w:line="240" w:lineRule="auto"/>
      </w:pPr>
      <w:r>
        <w:continuationSeparator/>
      </w:r>
    </w:p>
  </w:footnote>
  <w:footnote w:id="1">
    <w:p w14:paraId="7817795F" w14:textId="77777777" w:rsidR="00F311A9" w:rsidRPr="000A3056" w:rsidRDefault="00F311A9" w:rsidP="00F311A9">
      <w:pPr>
        <w:pStyle w:val="Textodenotaderodap"/>
        <w:rPr>
          <w:rFonts w:ascii="Arial" w:hAnsi="Arial" w:cs="Arial"/>
          <w:i/>
          <w:sz w:val="16"/>
          <w:szCs w:val="16"/>
        </w:rPr>
      </w:pPr>
      <w:r w:rsidRPr="000A3056">
        <w:rPr>
          <w:rStyle w:val="Refdenotaderodap"/>
          <w:rFonts w:ascii="Arial" w:hAnsi="Arial" w:cs="Arial"/>
          <w:i/>
          <w:sz w:val="16"/>
          <w:szCs w:val="16"/>
        </w:rPr>
        <w:footnoteRef/>
      </w:r>
      <w:r w:rsidRPr="000A3056">
        <w:rPr>
          <w:rFonts w:ascii="Arial" w:hAnsi="Arial" w:cs="Arial"/>
          <w:i/>
          <w:sz w:val="16"/>
          <w:szCs w:val="16"/>
        </w:rPr>
        <w:t xml:space="preserve"> Caso o candidato tenha interesse em concorrer a mais de um cargo, deverá fazer inscrever-se em fichas distintas, com base no artigo 12, parágrafo único, do regulamento.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8D9E" w14:textId="77777777" w:rsidR="00975590" w:rsidRDefault="00F82EB1" w:rsidP="00D3424C">
    <w:pPr>
      <w:pStyle w:val="Cabealho"/>
      <w:pBdr>
        <w:bottom w:val="single" w:sz="12" w:space="1" w:color="auto"/>
      </w:pBdr>
      <w:jc w:val="center"/>
      <w:rPr>
        <w:rFonts w:ascii="Verdana" w:hAnsi="Verdana" w:cs="Verdana"/>
        <w:noProof/>
        <w:lang w:eastAsia="pt-BR"/>
      </w:rPr>
    </w:pPr>
    <w:r>
      <w:rPr>
        <w:rFonts w:ascii="Verdana" w:hAnsi="Verdana" w:cs="Verdana"/>
        <w:noProof/>
        <w:lang w:eastAsia="pt-BR"/>
      </w:rPr>
      <w:drawing>
        <wp:inline distT="0" distB="0" distL="0" distR="0" wp14:anchorId="4CB5D92E" wp14:editId="7759A5C1">
          <wp:extent cx="1359535" cy="332740"/>
          <wp:effectExtent l="0" t="0" r="0" b="0"/>
          <wp:docPr id="3" name="Imagem 3" descr="LOGO - Gestão unidade e Resistênci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Gestão unidade e Resistênci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B1"/>
    <w:rsid w:val="000026AC"/>
    <w:rsid w:val="000570E2"/>
    <w:rsid w:val="00065952"/>
    <w:rsid w:val="000D5A2D"/>
    <w:rsid w:val="0014144F"/>
    <w:rsid w:val="005C39CE"/>
    <w:rsid w:val="005F78E5"/>
    <w:rsid w:val="00623096"/>
    <w:rsid w:val="006325B4"/>
    <w:rsid w:val="00635B2C"/>
    <w:rsid w:val="00675747"/>
    <w:rsid w:val="006C3FAD"/>
    <w:rsid w:val="006E40A5"/>
    <w:rsid w:val="00735B8E"/>
    <w:rsid w:val="0081426B"/>
    <w:rsid w:val="00840530"/>
    <w:rsid w:val="009428DA"/>
    <w:rsid w:val="009A425E"/>
    <w:rsid w:val="009E247C"/>
    <w:rsid w:val="00A9279A"/>
    <w:rsid w:val="00BD6726"/>
    <w:rsid w:val="00BF66A1"/>
    <w:rsid w:val="00C16B26"/>
    <w:rsid w:val="00CC3A9E"/>
    <w:rsid w:val="00D05774"/>
    <w:rsid w:val="00D3499A"/>
    <w:rsid w:val="00D85443"/>
    <w:rsid w:val="00E85F2E"/>
    <w:rsid w:val="00F311A9"/>
    <w:rsid w:val="00F322CB"/>
    <w:rsid w:val="00F41268"/>
    <w:rsid w:val="00F811D3"/>
    <w:rsid w:val="00F82EB1"/>
    <w:rsid w:val="00F92D42"/>
    <w:rsid w:val="00FB6EEC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220317"/>
  <w15:docId w15:val="{1405A895-169C-4B50-A3F2-3F40912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2C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9"/>
    <w:qFormat/>
    <w:rsid w:val="00F82EB1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82EB1"/>
    <w:rPr>
      <w:rFonts w:ascii="Times New Roman" w:eastAsia="Calibri" w:hAnsi="Times New Roman" w:cs="Times New Roman"/>
      <w:b/>
      <w:bCs/>
      <w:color w:val="000000"/>
      <w:sz w:val="20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F82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EB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rsid w:val="00F82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EB1"/>
    <w:rPr>
      <w:rFonts w:ascii="Calibri" w:eastAsia="Calibri" w:hAnsi="Calibri" w:cs="Calibri"/>
    </w:rPr>
  </w:style>
  <w:style w:type="character" w:styleId="Refdenotaderodap">
    <w:name w:val="footnote reference"/>
    <w:uiPriority w:val="99"/>
    <w:semiHidden/>
    <w:unhideWhenUsed/>
    <w:rsid w:val="00F82EB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EB1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BD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659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65952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65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54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54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9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3673-C6FB-4AF8-8859-FCEDC539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GALIZA</dc:creator>
  <cp:lastModifiedBy>LUIZ FERNANDO GALIZA CARDOSO</cp:lastModifiedBy>
  <cp:revision>2</cp:revision>
  <cp:lastPrinted>2021-11-12T18:22:00Z</cp:lastPrinted>
  <dcterms:created xsi:type="dcterms:W3CDTF">2022-03-18T18:04:00Z</dcterms:created>
  <dcterms:modified xsi:type="dcterms:W3CDTF">2022-03-18T18:04:00Z</dcterms:modified>
</cp:coreProperties>
</file>